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B" w:rsidRPr="00182E4B" w:rsidRDefault="00182E4B" w:rsidP="00182E4B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</w:pPr>
      <w:bookmarkStart w:id="0" w:name="_Toc39140114"/>
      <w:bookmarkStart w:id="1" w:name="_Toc85629482"/>
      <w:r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>Приложение № 3 к документации</w:t>
      </w:r>
      <w:bookmarkEnd w:id="0"/>
      <w:r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о закупке</w:t>
      </w:r>
      <w:bookmarkEnd w:id="1"/>
      <w:r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Toc75019060"/>
    </w:p>
    <w:p w:rsid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>Обоснование начальной (максимальной) цены договора</w:t>
      </w:r>
      <w:bookmarkEnd w:id="2"/>
    </w:p>
    <w:p w:rsidR="00EE4BF3" w:rsidRDefault="00EE4BF3" w:rsidP="00EE4B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(максимальная) ц</w:t>
      </w:r>
      <w:r w:rsidRPr="00A940E0">
        <w:rPr>
          <w:rFonts w:ascii="Times New Roman" w:hAnsi="Times New Roman" w:cs="Times New Roman"/>
        </w:rPr>
        <w:t>ена договора сформирована с использованием метода анализа</w:t>
      </w:r>
      <w:r>
        <w:rPr>
          <w:rFonts w:ascii="Times New Roman" w:hAnsi="Times New Roman" w:cs="Times New Roman"/>
        </w:rPr>
        <w:t xml:space="preserve"> рыночной стоимости закупаемых услуг, </w:t>
      </w:r>
      <w:r w:rsidRPr="00A940E0">
        <w:rPr>
          <w:rFonts w:ascii="Times New Roman" w:hAnsi="Times New Roman" w:cs="Times New Roman"/>
        </w:rPr>
        <w:t>товара.</w:t>
      </w:r>
      <w:bookmarkStart w:id="3" w:name="_GoBack"/>
      <w:bookmarkEnd w:id="3"/>
    </w:p>
    <w:p w:rsidR="00F95FF3" w:rsidRDefault="00F95FF3" w:rsidP="00EE4B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94"/>
        <w:gridCol w:w="1804"/>
        <w:gridCol w:w="1935"/>
        <w:gridCol w:w="1936"/>
        <w:gridCol w:w="1797"/>
        <w:gridCol w:w="1368"/>
        <w:gridCol w:w="1224"/>
        <w:gridCol w:w="10"/>
        <w:gridCol w:w="1691"/>
        <w:gridCol w:w="10"/>
      </w:tblGrid>
      <w:tr w:rsidR="00182E4B" w:rsidRPr="00182E4B" w:rsidTr="00F95FF3">
        <w:trPr>
          <w:gridAfter w:val="1"/>
          <w:wAfter w:w="10" w:type="dxa"/>
          <w:trHeight w:val="1142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182E4B" w:rsidRPr="00182E4B" w:rsidRDefault="00182E4B" w:rsidP="00FB67A6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182E4B" w:rsidRPr="00182E4B" w:rsidRDefault="00182E4B" w:rsidP="008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892F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1752A7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  <w:r w:rsidR="001752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1752A7" w:rsidRDefault="008746A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08.10.2021</w:t>
            </w:r>
          </w:p>
          <w:p w:rsidR="00182E4B" w:rsidRPr="00182E4B" w:rsidRDefault="008746A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б/н</w:t>
            </w:r>
          </w:p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C5F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C5F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5C5F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1752A7" w:rsidRDefault="008746A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2 </w:t>
            </w:r>
          </w:p>
          <w:p w:rsidR="008746A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</w:t>
            </w:r>
            <w:r w:rsid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10.2021</w:t>
            </w:r>
          </w:p>
          <w:p w:rsidR="008746AB" w:rsidRDefault="008746A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б/н</w:t>
            </w:r>
          </w:p>
          <w:p w:rsidR="00182E4B" w:rsidRPr="00182E4B" w:rsidRDefault="008746A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1752A7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r w:rsidR="00FB67A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3 </w:t>
            </w:r>
          </w:p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</w:t>
            </w:r>
            <w:r w:rsidR="00FB67A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08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FB67A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.2021</w:t>
            </w:r>
            <w:r w:rsidR="00FB67A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 б/н</w:t>
            </w:r>
          </w:p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797" w:type="dxa"/>
            <w:vAlign w:val="center"/>
            <w:hideMark/>
          </w:tcPr>
          <w:p w:rsidR="00182E4B" w:rsidRPr="00182E4B" w:rsidRDefault="00182E4B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182E4B" w:rsidRPr="00182E4B" w:rsidRDefault="00182E4B" w:rsidP="001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 ед. </w:t>
            </w:r>
            <w:r w:rsidR="001752A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услуги, 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товара (руб.)</w:t>
            </w:r>
          </w:p>
        </w:tc>
        <w:tc>
          <w:tcPr>
            <w:tcW w:w="1368" w:type="dxa"/>
            <w:vAlign w:val="center"/>
            <w:hideMark/>
          </w:tcPr>
          <w:p w:rsidR="00182E4B" w:rsidRDefault="001752A7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Планируемое</w:t>
            </w:r>
          </w:p>
          <w:p w:rsidR="001752A7" w:rsidRPr="00182E4B" w:rsidRDefault="001752A7" w:rsidP="00FB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Количество печати</w:t>
            </w:r>
          </w:p>
        </w:tc>
        <w:tc>
          <w:tcPr>
            <w:tcW w:w="1224" w:type="dxa"/>
            <w:vAlign w:val="center"/>
            <w:hideMark/>
          </w:tcPr>
          <w:p w:rsidR="00182E4B" w:rsidRPr="00182E4B" w:rsidRDefault="001752A7" w:rsidP="001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82E4B" w:rsidRPr="00182E4B" w:rsidRDefault="00182E4B" w:rsidP="0017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Итого  стоимость </w:t>
            </w:r>
            <w:r w:rsidR="001752A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82E4B" w:rsidRPr="00182E4B" w:rsidTr="00F95FF3">
        <w:trPr>
          <w:gridAfter w:val="1"/>
          <w:wAfter w:w="10" w:type="dxa"/>
          <w:trHeight w:val="470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182E4B" w:rsidRPr="00182E4B" w:rsidRDefault="009F6BCA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182E4B" w:rsidRPr="00182E4B" w:rsidRDefault="009F6BCA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182E4B" w:rsidRPr="00182E4B" w:rsidRDefault="009F6BCA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182E4B" w:rsidRPr="00182E4B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)/3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182E4B" w:rsidRPr="00182E4B" w:rsidRDefault="009F6BCA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182E4B" w:rsidRPr="00182E4B" w:rsidRDefault="009F6BCA" w:rsidP="00182E4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82E4B" w:rsidRPr="00182E4B" w:rsidRDefault="009F6BCA" w:rsidP="009F6BCA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</w:tr>
      <w:tr w:rsidR="009F6BCA" w:rsidRPr="009F6BCA" w:rsidTr="00F95FF3">
        <w:trPr>
          <w:gridAfter w:val="1"/>
          <w:wAfter w:w="10" w:type="dxa"/>
          <w:trHeight w:val="4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 отпечаток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4250,00</w:t>
            </w:r>
          </w:p>
        </w:tc>
      </w:tr>
      <w:tr w:rsidR="009F6BCA" w:rsidRPr="009F6BCA" w:rsidTr="00F95FF3">
        <w:trPr>
          <w:gridAfter w:val="1"/>
          <w:wAfter w:w="10" w:type="dxa"/>
          <w:trHeight w:val="5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8750,00</w:t>
            </w:r>
          </w:p>
        </w:tc>
      </w:tr>
      <w:tr w:rsidR="009F6BCA" w:rsidRPr="009F6BCA" w:rsidTr="00F95FF3">
        <w:trPr>
          <w:gridAfter w:val="1"/>
          <w:wAfter w:w="10" w:type="dxa"/>
          <w:trHeight w:val="5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7345 отпечаток 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59850,00</w:t>
            </w:r>
          </w:p>
        </w:tc>
      </w:tr>
      <w:tr w:rsidR="009F6BCA" w:rsidRPr="009F6BCA" w:rsidTr="00F95FF3">
        <w:trPr>
          <w:gridAfter w:val="1"/>
          <w:wAfter w:w="10" w:type="dxa"/>
          <w:trHeight w:val="5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7345 отпечаток 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52650,00</w:t>
            </w:r>
          </w:p>
        </w:tc>
      </w:tr>
      <w:tr w:rsidR="009F6BCA" w:rsidRPr="009F6BCA" w:rsidTr="00F95FF3">
        <w:trPr>
          <w:gridAfter w:val="1"/>
          <w:wAfter w:w="10" w:type="dxa"/>
          <w:trHeight w:val="53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отпечаток 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4250,00</w:t>
            </w:r>
          </w:p>
        </w:tc>
      </w:tr>
      <w:tr w:rsidR="009F6BCA" w:rsidRPr="009F6BCA" w:rsidTr="00F95FF3">
        <w:trPr>
          <w:gridAfter w:val="1"/>
          <w:wAfter w:w="10" w:type="dxa"/>
          <w:trHeight w:val="57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отпечаток 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8750,00</w:t>
            </w:r>
          </w:p>
        </w:tc>
      </w:tr>
      <w:tr w:rsidR="009F6BCA" w:rsidRPr="009F6BCA" w:rsidTr="00F95FF3">
        <w:trPr>
          <w:gridAfter w:val="1"/>
          <w:wAfter w:w="10" w:type="dxa"/>
          <w:trHeight w:val="56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4595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70800,00</w:t>
            </w:r>
          </w:p>
        </w:tc>
      </w:tr>
      <w:tr w:rsidR="009F6BCA" w:rsidRPr="009F6BCA" w:rsidTr="00F95FF3">
        <w:trPr>
          <w:gridAfter w:val="1"/>
          <w:wAfter w:w="10" w:type="dxa"/>
          <w:trHeight w:val="55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4595 отпечаток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298350,00</w:t>
            </w:r>
          </w:p>
        </w:tc>
      </w:tr>
      <w:tr w:rsidR="009F6BCA" w:rsidRPr="009F6BCA" w:rsidTr="00F95FF3">
        <w:trPr>
          <w:gridAfter w:val="1"/>
          <w:wAfter w:w="10" w:type="dxa"/>
          <w:trHeight w:val="55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128250,00</w:t>
            </w:r>
          </w:p>
        </w:tc>
      </w:tr>
      <w:tr w:rsidR="009F6BCA" w:rsidRPr="009F6BCA" w:rsidTr="00F95FF3">
        <w:trPr>
          <w:gridAfter w:val="1"/>
          <w:wAfter w:w="10" w:type="dxa"/>
          <w:trHeight w:val="56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отпечаток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596700,00</w:t>
            </w:r>
          </w:p>
        </w:tc>
      </w:tr>
      <w:tr w:rsidR="009F6BCA" w:rsidRPr="009F6BCA" w:rsidTr="00F95FF3">
        <w:trPr>
          <w:gridAfter w:val="1"/>
          <w:wAfter w:w="10" w:type="dxa"/>
          <w:trHeight w:val="72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EE4BF3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  <w:r w:rsidRPr="00EE4BF3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5550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94050,00</w:t>
            </w:r>
          </w:p>
        </w:tc>
      </w:tr>
      <w:tr w:rsidR="009F6BCA" w:rsidRPr="009F6BCA" w:rsidTr="00F95FF3">
        <w:trPr>
          <w:gridAfter w:val="1"/>
          <w:wAfter w:w="10" w:type="dxa"/>
          <w:trHeight w:val="55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5550 отпечаток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175500,00</w:t>
            </w:r>
          </w:p>
        </w:tc>
      </w:tr>
      <w:tr w:rsidR="009F6BCA" w:rsidRPr="009F6BCA" w:rsidTr="00F95FF3">
        <w:trPr>
          <w:gridAfter w:val="1"/>
          <w:wAfter w:w="10" w:type="dxa"/>
          <w:trHeight w:val="56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9000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46750,00</w:t>
            </w:r>
          </w:p>
        </w:tc>
      </w:tr>
      <w:tr w:rsidR="009F6BCA" w:rsidRPr="009F6BCA" w:rsidTr="00F95FF3">
        <w:trPr>
          <w:gridAfter w:val="1"/>
          <w:wAfter w:w="10" w:type="dxa"/>
          <w:trHeight w:val="59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9000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175000,00</w:t>
            </w:r>
          </w:p>
        </w:tc>
      </w:tr>
      <w:tr w:rsidR="009F6BCA" w:rsidRPr="009F6BCA" w:rsidTr="00F95FF3">
        <w:trPr>
          <w:gridAfter w:val="1"/>
          <w:wAfter w:w="10" w:type="dxa"/>
          <w:trHeight w:val="56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5665 отпечаток 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8500,00</w:t>
            </w:r>
          </w:p>
        </w:tc>
      </w:tr>
      <w:tr w:rsidR="009F6BCA" w:rsidRPr="009F6BCA" w:rsidTr="00F95FF3">
        <w:trPr>
          <w:gridAfter w:val="1"/>
          <w:wAfter w:w="10" w:type="dxa"/>
          <w:trHeight w:val="54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5665 отпечаток 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17500,00</w:t>
            </w:r>
          </w:p>
        </w:tc>
      </w:tr>
      <w:tr w:rsidR="009F6BCA" w:rsidRPr="009F6BCA" w:rsidTr="00F95FF3">
        <w:trPr>
          <w:gridAfter w:val="1"/>
          <w:wAfter w:w="10" w:type="dxa"/>
          <w:trHeight w:val="5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9100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111150,00</w:t>
            </w:r>
          </w:p>
        </w:tc>
      </w:tr>
      <w:tr w:rsidR="009F6BCA" w:rsidRPr="009F6BCA" w:rsidTr="00F95FF3">
        <w:trPr>
          <w:gridAfter w:val="1"/>
          <w:wAfter w:w="10" w:type="dxa"/>
          <w:trHeight w:val="54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7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9100 отпечаток 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(отпечаток формата А3)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351000,00</w:t>
            </w:r>
          </w:p>
        </w:tc>
      </w:tr>
      <w:tr w:rsidR="009F6BCA" w:rsidRPr="009F6BCA" w:rsidTr="00F95FF3">
        <w:trPr>
          <w:gridAfter w:val="1"/>
          <w:wAfter w:w="10" w:type="dxa"/>
          <w:trHeight w:val="44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6279 (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метр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погон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м.п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433750,00</w:t>
            </w:r>
          </w:p>
        </w:tc>
      </w:tr>
      <w:tr w:rsidR="009F6BCA" w:rsidRPr="009F6BCA" w:rsidTr="00F95FF3">
        <w:trPr>
          <w:gridAfter w:val="1"/>
          <w:wAfter w:w="10" w:type="dxa"/>
          <w:trHeight w:val="39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Xerox 510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dps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метр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погон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м.п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216750,00</w:t>
            </w:r>
          </w:p>
        </w:tc>
      </w:tr>
      <w:tr w:rsidR="009F6BCA" w:rsidRPr="009F6BCA" w:rsidTr="00F95FF3">
        <w:trPr>
          <w:gridAfter w:val="1"/>
          <w:wAfter w:w="10" w:type="dxa"/>
          <w:trHeight w:val="42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6204 (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метр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погон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м.п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34680,00</w:t>
            </w:r>
          </w:p>
        </w:tc>
      </w:tr>
      <w:tr w:rsidR="009F6BCA" w:rsidRPr="009F6BCA" w:rsidTr="00F95FF3">
        <w:trPr>
          <w:gridAfter w:val="1"/>
          <w:wAfter w:w="10" w:type="dxa"/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Kyocera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4850W (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метр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погон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м.п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40000,00</w:t>
            </w:r>
          </w:p>
        </w:tc>
      </w:tr>
      <w:tr w:rsidR="009F6BCA" w:rsidRPr="009F6BCA" w:rsidTr="00F95FF3">
        <w:trPr>
          <w:gridAfter w:val="1"/>
          <w:wAfter w:w="10" w:type="dxa"/>
          <w:trHeight w:val="55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F3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TDS 400, 450, 9300</w:t>
            </w:r>
          </w:p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метр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погон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17,37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м.п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521100,00</w:t>
            </w:r>
          </w:p>
        </w:tc>
      </w:tr>
      <w:tr w:rsidR="009F6BCA" w:rsidRPr="009F6BCA" w:rsidTr="00F95FF3">
        <w:trPr>
          <w:gridAfter w:val="1"/>
          <w:wAfter w:w="10" w:type="dxa"/>
          <w:trHeight w:val="5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-6050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Норма/час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4140,00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н/ч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20700,00</w:t>
            </w:r>
          </w:p>
        </w:tc>
      </w:tr>
      <w:tr w:rsidR="009F6BCA" w:rsidRPr="009F6BCA" w:rsidTr="00F95FF3">
        <w:trPr>
          <w:gridAfter w:val="1"/>
          <w:wAfter w:w="10" w:type="dxa"/>
          <w:trHeight w:val="42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9F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CA" w:rsidRPr="009F6BCA" w:rsidRDefault="009F6BCA" w:rsidP="009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Rowe 850i 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Норма</w:t>
            </w:r>
            <w:proofErr w:type="spellEnd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час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4140,00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8746AB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CA" w:rsidRPr="009F6BCA" w:rsidRDefault="009F6BCA" w:rsidP="0009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н/ч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CA" w:rsidRPr="009F6BCA" w:rsidRDefault="009F6BCA" w:rsidP="0009273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6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20125,00</w:t>
            </w:r>
          </w:p>
        </w:tc>
      </w:tr>
      <w:tr w:rsidR="00FB67A6" w:rsidRPr="00182E4B" w:rsidTr="001752A7">
        <w:trPr>
          <w:trHeight w:val="377"/>
          <w:jc w:val="center"/>
        </w:trPr>
        <w:tc>
          <w:tcPr>
            <w:tcW w:w="13755" w:type="dxa"/>
            <w:gridSpan w:val="9"/>
            <w:shd w:val="clear" w:color="auto" w:fill="auto"/>
            <w:vAlign w:val="center"/>
            <w:hideMark/>
          </w:tcPr>
          <w:p w:rsidR="00FB67A6" w:rsidRPr="00182E4B" w:rsidRDefault="00FB67A6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182E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B67A6" w:rsidRPr="00182E4B" w:rsidRDefault="00FB67A6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3 499 155,00</w:t>
            </w:r>
          </w:p>
        </w:tc>
      </w:tr>
    </w:tbl>
    <w:p w:rsidR="00F95FF3" w:rsidRPr="00A940E0" w:rsidRDefault="00F95FF3" w:rsidP="00F95F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40E0">
        <w:rPr>
          <w:rFonts w:ascii="Times New Roman" w:hAnsi="Times New Roman" w:cs="Times New Roman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182E4B" w:rsidRPr="00F95FF3" w:rsidRDefault="00182E4B" w:rsidP="00182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</w:p>
    <w:p w:rsidR="00182E4B" w:rsidRPr="00F95FF3" w:rsidRDefault="00182E4B" w:rsidP="001752A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F95FF3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Начальная (максимальная) цена договора устанавливается в размере </w:t>
      </w:r>
      <w:r w:rsidR="00FB67A6" w:rsidRPr="00F95FF3">
        <w:rPr>
          <w:rFonts w:ascii="Times New Roman" w:eastAsia="Times New Roman" w:hAnsi="Times New Roman" w:cs="Times New Roman"/>
          <w:b/>
          <w:snapToGrid w:val="0"/>
          <w:lang w:eastAsia="x-none"/>
        </w:rPr>
        <w:t>3 499 155</w:t>
      </w:r>
      <w:r w:rsidR="00F95FF3" w:rsidRPr="00F95FF3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руб. 00 коп., в т.ч. НДС</w:t>
      </w:r>
      <w:r w:rsidRPr="00F95FF3">
        <w:rPr>
          <w:rFonts w:ascii="Times New Roman" w:eastAsia="Times New Roman" w:hAnsi="Times New Roman" w:cs="Times New Roman"/>
          <w:b/>
          <w:snapToGrid w:val="0"/>
          <w:lang w:eastAsia="x-none"/>
        </w:rPr>
        <w:t>.</w:t>
      </w:r>
    </w:p>
    <w:p w:rsidR="001752A7" w:rsidRDefault="001752A7" w:rsidP="001752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x-none"/>
        </w:rPr>
      </w:pPr>
    </w:p>
    <w:p w:rsidR="00F95FF3" w:rsidRDefault="00F95FF3" w:rsidP="001752A7">
      <w:pPr>
        <w:keepNext/>
        <w:keepLine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82E4B" w:rsidRPr="00182E4B" w:rsidRDefault="00182E4B" w:rsidP="001752A7">
      <w:pPr>
        <w:keepNext/>
        <w:keepLine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>Начальник 15 отдела</w:t>
      </w: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</w:t>
      </w:r>
      <w:r w:rsidR="001752A7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="001752A7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______________________ </w:t>
      </w:r>
      <w:r w:rsidR="001752A7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>Ю.Е. Никитин</w:t>
      </w:r>
    </w:p>
    <w:p w:rsidR="003B4EF6" w:rsidRDefault="001E7709"/>
    <w:sectPr w:rsidR="003B4EF6" w:rsidSect="00EE4BF3">
      <w:pgSz w:w="16838" w:h="11906" w:orient="landscape"/>
      <w:pgMar w:top="85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4565D"/>
    <w:rsid w:val="0007609B"/>
    <w:rsid w:val="00077E1A"/>
    <w:rsid w:val="00092735"/>
    <w:rsid w:val="001752A7"/>
    <w:rsid w:val="00182E4B"/>
    <w:rsid w:val="001E7709"/>
    <w:rsid w:val="004F57E9"/>
    <w:rsid w:val="005C5FB8"/>
    <w:rsid w:val="0069409C"/>
    <w:rsid w:val="008746AB"/>
    <w:rsid w:val="00892FD4"/>
    <w:rsid w:val="009809A6"/>
    <w:rsid w:val="009F6BCA"/>
    <w:rsid w:val="00AE2942"/>
    <w:rsid w:val="00EE4BF3"/>
    <w:rsid w:val="00F95FF3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3001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EE3B-DF03-41E9-812A-9CA7B476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2021-11-14T14:31:00Z</cp:lastPrinted>
  <dcterms:created xsi:type="dcterms:W3CDTF">2021-10-21T06:38:00Z</dcterms:created>
  <dcterms:modified xsi:type="dcterms:W3CDTF">2021-11-14T14:31:00Z</dcterms:modified>
</cp:coreProperties>
</file>